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end"/>
      </w:pPr>
      <w:r>
        <w:t xml:space="preserve">[Ciudad], [día] de [mes] de [año]</w:t>
      </w:r>
    </w:p>
    <w:p>
      <w:r>
        <w:t xml:space="preserve">Señores</w:t>
        <w:br/>
        <w:t xml:space="preserve"/>
      </w:r>
      <w:r>
        <w:rPr>
          <w:b/>
          <w:bCs/>
        </w:rPr>
        <w:t xml:space="preserve">[Razón social del contratista]</w:t>
      </w:r>
      <w:r>
        <w:t xml:space="preserve"/>
        <w:br/>
        <w:t xml:space="preserve">CUIT [número]</w:t>
        <w:br/>
        <w:t xml:space="preserve">At.: [nombre del responsable de la firma]</w:t>
      </w:r>
    </w:p>
    <w:p>
      <w:r>
        <w:rPr>
          <w:b/>
          <w:bCs/>
        </w:rPr>
        <w:t xml:space="preserve">Ref.: aviso de incumplimiento, [requisito o tema], [contrato o sitio]</w:t>
      </w:r>
    </w:p>
    <w:p>
      <w:r>
        <w:t xml:space="preserve">De nuestra consideración:</w:t>
      </w:r>
    </w:p>
    <w:p>
      <w:r>
        <w:t xml:space="preserve">Nos comunicamos con ustedes por el contrato </w:t>
      </w:r>
      <w:r>
        <w:rPr>
          <w:b/>
          <w:bCs/>
        </w:rPr>
        <w:t xml:space="preserve">[número o nombre]</w:t>
      </w:r>
      <w:r>
        <w:t xml:space="preserve"> en </w:t>
      </w:r>
      <w:r>
        <w:rPr>
          <w:b/>
          <w:bCs/>
        </w:rPr>
        <w:t xml:space="preserve">[nombre del sitio]</w:t>
      </w:r>
      <w:r>
        <w:t xml:space="preserve">, porque </w:t>
      </w:r>
      <w:r>
        <w:rPr>
          <w:b/>
          <w:bCs/>
        </w:rPr>
        <w:t xml:space="preserve">[Razón social de la empresa]</w:t>
      </w:r>
      <w:r>
        <w:t xml:space="preserve"> verificó el siguiente incumplimiento.</w:t>
      </w:r>
    </w:p>
    <w:p>
      <w:r>
        <w:rPr>
          <w:b/>
          <w:bCs/>
        </w:rPr>
        <w:t xml:space="preserve">Qué ocurre:</w:t>
      </w:r>
      <w:r>
        <w:t xml:space="preserve"/>
        <w:br/>
        <w:t xml:space="preserve">☐ Documentación que no llegó o no se renovó: [requisito, y la fecha en que debía presentarse o en que venció].</w:t>
        <w:br/>
        <w:t xml:space="preserve">☐ Documentación que llegó pero no sirve: [requisito, el motivo del rechazo y la fecha del rechazo].</w:t>
        <w:br/>
        <w:t xml:space="preserve">☐ Incumplimiento en el terreno: [qué se observó, dónde y cuándo].</w:t>
      </w:r>
    </w:p>
    <w:p>
      <w:r>
        <w:t xml:space="preserve">Esto ya les fue comunicado el </w:t>
      </w:r>
      <w:r>
        <w:rPr>
          <w:b/>
          <w:bCs/>
        </w:rPr>
        <w:t xml:space="preserve">[fecha de la observación anterior]</w:t>
      </w:r>
      <w:r>
        <w:t xml:space="preserve"> por </w:t>
      </w:r>
      <w:r>
        <w:rPr>
          <w:b/>
          <w:bCs/>
        </w:rPr>
        <w:t xml:space="preserve">[canal]</w:t>
      </w:r>
      <w:r>
        <w:t xml:space="preserve">, con plazo hasta el </w:t>
      </w:r>
      <w:r>
        <w:rPr>
          <w:b/>
          <w:bCs/>
        </w:rPr>
        <w:t xml:space="preserve">[fecha]</w:t>
      </w:r>
      <w:r>
        <w:t xml:space="preserve">, y a la fecha sigue sin resolverse.</w:t>
      </w:r>
    </w:p>
    <w:p>
      <w:r>
        <w:rPr>
          <w:b/>
          <w:bCs/>
        </w:rPr>
        <w:t xml:space="preserve">Qué necesitamos que hagan:</w:t>
      </w:r>
      <w:r>
        <w:t xml:space="preserve"> [lo que debe enviarse o corregirse, con su período, su titular y lo que debe incluir].</w:t>
      </w:r>
    </w:p>
    <w:p>
      <w:r>
        <w:rPr>
          <w:b/>
          <w:bCs/>
        </w:rPr>
        <w:t xml:space="preserve">Hasta cuándo:</w:t>
      </w:r>
      <w:r>
        <w:t xml:space="preserve"> necesitamos recibirlo a más tardar el </w:t>
      </w:r>
      <w:r>
        <w:rPr>
          <w:b/>
          <w:bCs/>
        </w:rPr>
        <w:t xml:space="preserve">[día y fecha]</w:t>
      </w:r>
      <w:r>
        <w:t xml:space="preserve"> a las </w:t>
      </w:r>
      <w:r>
        <w:rPr>
          <w:b/>
          <w:bCs/>
        </w:rPr>
        <w:t xml:space="preserve">[hora]</w:t>
      </w:r>
      <w:r>
        <w:t xml:space="preserve">, por </w:t>
      </w:r>
      <w:r>
        <w:rPr>
          <w:b/>
          <w:bCs/>
        </w:rPr>
        <w:t xml:space="preserve">[canal]</w:t>
      </w:r>
      <w:r>
        <w:t xml:space="preserve">.</w:t>
      </w:r>
    </w:p>
    <w:p>
      <w:r>
        <w:rPr>
          <w:b/>
          <w:bCs/>
        </w:rPr>
        <w:t xml:space="preserve">Mientras tanto:</w:t>
      </w:r>
      <w:r>
        <w:t xml:space="preserve"> [si el requisito es obligatorio para ingresar: la persona, el vehículo, la máquina o la firma no está habilitada para ingresar a [nombre del sitio] hasta que se corrija. Si no lo es: se mantiene la habilitación actual.]</w:t>
      </w:r>
    </w:p>
    <w:p>
      <w:r>
        <w:rPr>
          <w:b/>
          <w:bCs/>
        </w:rPr>
        <w:t xml:space="preserve">Si no se resuelve en ese plazo,</w:t>
      </w:r>
      <w:r>
        <w:t xml:space="preserve"> el paso siguiente, previsto en el contrato, será: [☐ una reunión con el responsable de la firma / ☐ lo que el contrato prevé respecto del pago de [mes] / ☐ un plan de mejora con compromisos y plazos]. Preferimos resolverlo juntos antes de llegar a ese punto.</w:t>
      </w:r>
    </w:p>
    <w:p>
      <w:r>
        <w:t xml:space="preserve">Si el motivo es una dificultad que podemos ayudar a resolver, o si ya enviaron lo solicitado y se cruzó con este aviso, por favor comuníquense con </w:t>
      </w:r>
      <w:r>
        <w:rPr>
          <w:b/>
          <w:bCs/>
        </w:rPr>
        <w:t xml:space="preserve">[nombre y cargo]</w:t>
      </w:r>
      <w:r>
        <w:t xml:space="preserve"> al </w:t>
      </w:r>
      <w:r>
        <w:rPr>
          <w:b/>
          <w:bCs/>
        </w:rPr>
        <w:t xml:space="preserve">[teléfono y correo]</w:t>
      </w:r>
      <w:r>
        <w:t xml:space="preserve">. Dejamos constancia de este aviso en el legajo de la firma.</w:t>
      </w:r>
    </w:p>
    <w:p>
      <w:r>
        <w:t xml:space="preserve">Sin otro particular, saludamos a ustedes atentamente.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</w:pPr>
            <w:r>
              <w:t xml:space="preserve">Firma, aclaración y cargo</w:t>
              <w:br/>
              <w:t xml:space="preserve">Por </w:t>
            </w:r>
            <w:r>
              <w:rPr>
                <w:b/>
                <w:bCs/>
              </w:rPr>
              <w:t xml:space="preserve">[Razón social de la empresa]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auditans.com/recursos/aviso-de-incumplimiento-al-contratista</w:t>
    </w:r>
  </w:p>
  <w:p>
    <w:pPr>
      <w:pStyle w:val="Footer"/>
    </w:pPr>
    <w:r>
      <w:t xml:space="preserve">Versión 1.0 · 8 de junio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Aviso de incumplimiento al contratista</dc:title>
  <dc:creator>Auditans</dc:creator>
  <dc:language>es-AR</dc:language>
  <cp:version>1.0</cp:version>
  <dcterms:created xsi:type="dcterms:W3CDTF">2026-06-08T00:00:00Z</dcterms:created>
  <dcterms:modified xsi:type="dcterms:W3CDTF">2026-06-08T00:00:00Z</dcterms:modified>
</cp:coreProperties>
</file>