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Capacitación de uso de EPP para contratistas</w:t>
      </w:r>
    </w:p>
    <w:p>
      <w:r>
        <w:t xml:space="preserve">Antes de ingresar a </w:t>
      </w:r>
      <w:r>
        <w:rPr>
          <w:b/>
          <w:bCs/>
        </w:rPr>
        <w:t xml:space="preserve">[nombre del sitio]</w:t>
      </w:r>
      <w:r>
        <w:t xml:space="preserve">, toda persona de las empresas contratistas debe conocer cómo se usan los elementos de protección personal (EPP). Lea el material completo y después responda el cuestionario. Se aprueba con el 80 % de las respuestas correctas.</w:t>
      </w:r>
    </w:p>
    <w:p>
      <w:pPr>
        <w:pStyle w:val="Heading2"/>
      </w:pPr>
      <w:r>
        <w:t xml:space="preserve">1. Para qué sirven los EPP</w:t>
      </w:r>
    </w:p>
    <w:p>
      <w:r>
        <w:t xml:space="preserve">Un elemento de protección personal no elimina el peligro: protege a la persona cuando el peligro sigue ahí. Por eso es la </w:t>
      </w:r>
      <w:r>
        <w:rPr>
          <w:b/>
          <w:bCs/>
        </w:rPr>
        <w:t xml:space="preserve">última barrera</w:t>
      </w:r>
      <w:r>
        <w:t xml:space="preserve">. Antes se intenta eliminar el riesgo, después aislarlo o reducirlo con protecciones colectivas, como barandas, cubiertas y ventilación, y recién después se protege a la persona.</w:t>
      </w:r>
    </w:p>
    <w:p>
      <w:r>
        <w:t xml:space="preserve">Eso no lo hace menos importante: es la protección que queda cuando las demás fallaron. Solo funciona si es el adecuado, si le queda bien, si está en buen estado y si lo lleva puesto.</w:t>
      </w:r>
    </w:p>
    <w:p>
      <w:pPr>
        <w:pStyle w:val="Heading2"/>
      </w:pPr>
      <w:r>
        <w:t xml:space="preserve">2. Quién lo entrega y qué se firma</w:t>
      </w:r>
    </w:p>
    <w:p>
      <w:r>
        <w:t xml:space="preserve">Su empleador le entrega los elementos que su tarea exige. Cada entrega se anota en una constancia a su nombre, con:</w:t>
      </w:r>
    </w:p>
    <w:p>
      <w:pPr>
        <w:numPr>
          <w:ilvl w:val="0"/>
          <w:numId w:val="1"/>
        </w:numPr>
      </w:pPr>
      <w:r>
        <w:t xml:space="preserve">Cada elemento recibido, con su marca y su modelo.</w:t>
      </w:r>
    </w:p>
    <w:p>
      <w:pPr>
        <w:numPr>
          <w:ilvl w:val="0"/>
          <w:numId w:val="1"/>
        </w:numPr>
      </w:pPr>
      <w:r>
        <w:t xml:space="preserve">Si el elemento tiene certificación.</w:t>
      </w:r>
    </w:p>
    <w:p>
      <w:pPr>
        <w:numPr>
          <w:ilvl w:val="0"/>
          <w:numId w:val="1"/>
        </w:numPr>
      </w:pPr>
      <w:r>
        <w:t xml:space="preserve">La cantidad y la fecha de entrega.</w:t>
      </w:r>
    </w:p>
    <w:p>
      <w:pPr>
        <w:numPr>
          <w:ilvl w:val="0"/>
          <w:numId w:val="1"/>
        </w:numPr>
      </w:pPr>
      <w:r>
        <w:t xml:space="preserve">Su firma en cada renglón.</w:t>
      </w:r>
    </w:p>
    <w:p>
      <w:r>
        <w:rPr>
          <w:b/>
          <w:bCs/>
        </w:rPr>
        <w:t xml:space="preserve">Firme solo lo que recibió.</w:t>
      </w:r>
      <w:r>
        <w:t xml:space="preserve"> Su firma prueba que usted tuvo el elemento en las manos, no que la empresa lo compró. Si necesita un elemento nuevo porque el suyo se gastó, se dañó o ya no le queda, pídalo: la reposición se anota en la misma constancia.</w:t>
      </w:r>
    </w:p>
    <w:p>
      <w:r>
        <w:t xml:space="preserve">En este sitio, </w:t>
      </w:r>
      <w:r>
        <w:rPr>
          <w:b/>
          <w:bCs/>
        </w:rPr>
        <w:t xml:space="preserve">[Razón social de la empresa]</w:t>
      </w:r>
      <w:r>
        <w:t xml:space="preserve"> presta algunos elementos propios del sector, como </w:t>
      </w:r>
      <w:r>
        <w:rPr>
          <w:b/>
          <w:bCs/>
        </w:rPr>
        <w:t xml:space="preserve">[elementos que presta la empresa]</w:t>
      </w:r>
      <w:r>
        <w:t xml:space="preserve">. Su entrega también se firma.</w:t>
      </w:r>
    </w:p>
    <w:p>
      <w:pPr>
        <w:pStyle w:val="Heading2"/>
      </w:pPr>
      <w:r>
        <w:t xml:space="preserve">3. Cabeza, ojos y oídos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Casco:</w:t>
      </w:r>
      <w:r>
        <w:t xml:space="preserve"> protege de golpes y de objetos que caen. Se usa con el barboquejo cuando se trabaja en altura o hay riesgo de que se caiga. Un casco que recibió un golpe fuerte, tiene grietas o pasó la vida útil que indica el fabricante se cambia, aunque parezca entero. No se pinta ni se le pegan cosas.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Anteojos de seguridad:</w:t>
      </w:r>
      <w:r>
        <w:t xml:space="preserve"> protegen de partículas y polvo. Si hay riesgo de salpicaduras de productos químicos o de rotura de un disco, se usan antiparras o protector facial.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Protección auditiva:</w:t>
      </w:r>
      <w:r>
        <w:t xml:space="preserve"> en los sectores señalizados por ruido. Tapones bien colocados hasta el fondo del canal, o auriculares que cubren toda la oreja. Se usan todo el tiempo que dure el ruido, no solo un rato.</w:t>
      </w:r>
    </w:p>
    <w:p>
      <w:pPr>
        <w:pStyle w:val="Heading2"/>
      </w:pPr>
      <w:r>
        <w:t xml:space="preserve">4. Vías respiratorias, manos y pies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Protección respiratoria:</w:t>
      </w:r>
      <w:r>
        <w:t xml:space="preserve"> se elige según lo que se respira. Un barbijo común no protege de vapores ni gases. El filtro correcto, el que dice el fabricante para ese contaminante, y un buen ajuste al rostro son condiciones: con barba o con el sello flojo, el aire pasa por los costados. Un respirador con filtro no sirve donde falta oxígeno: ahí se usa un equipo con suministro de aire.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Guantes:</w:t>
      </w:r>
      <w:r>
        <w:t xml:space="preserve"> según la tarea. Hay guantes contra cortes, contra químicos, para calor, para soldar y para riesgo eléctrico, y no sirven unos en lugar de otros. Un guante dañado o que no es para ese producto da una falsa seguridad.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Calzado de seguridad:</w:t>
      </w:r>
      <w:r>
        <w:t xml:space="preserve"> con puntera y suela antideslizante, y con protección contra perforaciones donde haya clavos o chapas. Se usa cerrado y atado, siempre.</w:t>
      </w:r>
    </w:p>
    <w:p>
      <w:pPr>
        <w:pStyle w:val="Heading2"/>
      </w:pPr>
      <w:r>
        <w:t xml:space="preserve">5. Cuerpo y altura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Ropa de trabajo:</w:t>
      </w:r>
      <w:r>
        <w:t xml:space="preserve"> de manga larga, sin partes sueltas que se enganchen, y limpia. Donde se pide, de alta visibilidad, ignífuga o antiestática. Sobre la ropa ignífuga no se usa ropa común que pueda arder.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Protección contra caídas:</w:t>
      </w:r>
      <w:r>
        <w:t xml:space="preserve"> arnés de cuerpo entero, cabo de vida y conectores, para toda tarea en altura. Tiene su propia capacitación y su propia revisión.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Protección contra el calor o el fuego:</w:t>
      </w:r>
      <w:r>
        <w:t xml:space="preserve"> caretas, delantales y polainas para soldar o cortar, según la tarea.</w:t>
      </w:r>
    </w:p>
    <w:p>
      <w:pPr>
        <w:pStyle w:val="Heading2"/>
      </w:pPr>
      <w:r>
        <w:t xml:space="preserve">6. Uso, cuidado y reposición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Elija</w:t>
      </w:r>
      <w:r>
        <w:t xml:space="preserve"> el elemento que corresponde a su tarea. Si no está seguro, pregunte antes de empezar.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Revíselo</w:t>
      </w:r>
      <w:r>
        <w:t xml:space="preserve"> antes de cada uso: sin cortes, grietas, deformaciones ni partes sueltas, con las correas y los cierres funcionando.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Póngalo bien:</w:t>
      </w:r>
      <w:r>
        <w:t xml:space="preserve"> ajustado a su cuerpo, sin partes colgando, y compruebe que no lo incomoda al trabajar.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Úselo todo el tiempo</w:t>
      </w:r>
      <w:r>
        <w:t xml:space="preserve"> que dure el riesgo.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Límpielo y guárdelo</w:t>
      </w:r>
      <w:r>
        <w:t xml:space="preserve"> en un lugar seco y limpio, lejos del sol, del calor y de productos químicos.</w:t>
      </w:r>
    </w:p>
    <w:p>
      <w:pPr>
        <w:numPr>
          <w:ilvl w:val="0"/>
          <w:numId w:val="2"/>
        </w:numPr>
      </w:pPr>
      <w:r>
        <w:rPr>
          <w:b/>
          <w:bCs/>
        </w:rPr>
        <w:t xml:space="preserve">Repóngalo</w:t>
      </w:r>
      <w:r>
        <w:t xml:space="preserve"> cuando está gastado, dañado, vencido o sucio al punto de no cumplir su función, y avise.</w:t>
      </w:r>
    </w:p>
    <w:p>
      <w:r>
        <w:t xml:space="preserve">Un elemento dañado no se arregla con cinta ni se presta. Se retira y se cambia. Compartir un elemento de uso personal, como un casco, un respirador o unos tapones, también está prohibido por razones de higiene y de ajuste.</w:t>
      </w:r>
    </w:p>
    <w:p>
      <w:r>
        <w:t xml:space="preserve">Si usted cree que el elemento que le dieron no es el adecuado para su tarea, o no hay, </w:t>
      </w:r>
      <w:r>
        <w:rPr>
          <w:b/>
          <w:bCs/>
        </w:rPr>
        <w:t xml:space="preserve">no empiece</w:t>
      </w:r>
      <w:r>
        <w:t xml:space="preserve">. Avise al supervisor y espere el elemento correcto antes de empezar.</w:t>
      </w:r>
    </w:p>
    <w:p>
      <w:pPr>
        <w:pStyle w:val="Heading1"/>
        <w:pageBreakBefore/>
      </w:pPr>
      <w:r>
        <w:t xml:space="preserve">Cuestionario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Apellido y nombre: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DNI: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Empresa: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Fecha:</w:t>
            </w: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Marque una sola respuesta por pregunta. Se aprueba con 9 respuestas correctas de 11 (80 %).</w:t>
      </w:r>
    </w:p>
    <w:p>
      <w:pPr>
        <w:pStyle w:val="Heading2"/>
      </w:pPr>
      <w:r>
        <w:t xml:space="preserve">Para qué sirven y quién los entrega</w:t>
      </w:r>
    </w:p>
    <w:p>
      <w:pPr>
        <w:keepNext/>
        <w:spacing w:before="200"/>
      </w:pPr>
      <w:r>
        <w:rPr>
          <w:b/>
          <w:bCs/>
        </w:rPr>
        <w:t xml:space="preserve">1. ¿Qué lugar ocupan los EPP entre las medidas de control de un riesgo?</w:t>
      </w:r>
    </w:p>
    <w:p>
      <w:pPr>
        <w:keepNext/>
        <w:ind w:left="340"/>
      </w:pPr>
      <w:r>
        <w:t xml:space="preserve">○ Son la primera medida: protegen aunque se pueda eliminar el riesgo</w:t>
      </w:r>
    </w:p>
    <w:p>
      <w:pPr>
        <w:keepNext/>
        <w:ind w:left="340"/>
      </w:pPr>
      <w:r>
        <w:t xml:space="preserve">○ Son una medida opcional cuando la tarea es corta</w:t>
      </w:r>
    </w:p>
    <w:p>
      <w:pPr>
        <w:ind w:left="340"/>
      </w:pPr>
      <w:r>
        <w:t xml:space="preserve">○ Son la última barrera: protegen cuando el peligro sigue ahí</w:t>
      </w:r>
    </w:p>
    <w:p>
      <w:pPr>
        <w:keepNext/>
        <w:spacing w:before="200"/>
      </w:pPr>
      <w:r>
        <w:rPr>
          <w:b/>
          <w:bCs/>
        </w:rPr>
        <w:t xml:space="preserve">2. Recibe un casco nuevo. ¿Qué se firma en la constancia de entrega?</w:t>
      </w:r>
    </w:p>
    <w:p>
      <w:pPr>
        <w:keepNext/>
        <w:ind w:left="340"/>
      </w:pPr>
      <w:r>
        <w:t xml:space="preserve">○ Lo que usted recibió, con su marca, su modelo y la fecha</w:t>
      </w:r>
    </w:p>
    <w:p>
      <w:pPr>
        <w:keepNext/>
        <w:ind w:left="340"/>
      </w:pPr>
      <w:r>
        <w:t xml:space="preserve">○ Una lista general de lo que la empresa compró para todo el personal</w:t>
      </w:r>
    </w:p>
    <w:p>
      <w:pPr>
        <w:ind w:left="340"/>
      </w:pPr>
      <w:r>
        <w:t xml:space="preserve">○ Una hoja en blanco que completa el supervisor después</w:t>
      </w:r>
    </w:p>
    <w:p>
      <w:pPr>
        <w:keepNext/>
        <w:spacing w:before="200"/>
      </w:pPr>
      <w:r>
        <w:rPr>
          <w:b/>
          <w:bCs/>
        </w:rPr>
        <w:t xml:space="preserve">3. Los guantes se gastaron antes de lo previsto. ¿Qué hace?</w:t>
      </w:r>
    </w:p>
    <w:p>
      <w:pPr>
        <w:keepNext/>
        <w:ind w:left="340"/>
      </w:pPr>
      <w:r>
        <w:t xml:space="preserve">○ Los sigue usando hasta que se rompan del todo</w:t>
      </w:r>
    </w:p>
    <w:p>
      <w:pPr>
        <w:keepNext/>
        <w:ind w:left="340"/>
      </w:pPr>
      <w:r>
        <w:t xml:space="preserve">○ Pide la reposición y queda anotada en su constancia</w:t>
      </w:r>
    </w:p>
    <w:p>
      <w:pPr>
        <w:ind w:left="340"/>
      </w:pPr>
      <w:r>
        <w:t xml:space="preserve">○ Compra unos por su cuenta y no avisa</w:t>
      </w:r>
    </w:p>
    <w:p>
      <w:pPr>
        <w:pStyle w:val="Heading2"/>
      </w:pPr>
      <w:r>
        <w:t xml:space="preserve">Qué protege cada elemento</w:t>
      </w:r>
    </w:p>
    <w:p>
      <w:pPr>
        <w:keepNext/>
        <w:spacing w:before="200"/>
      </w:pPr>
      <w:r>
        <w:rPr>
          <w:b/>
          <w:bCs/>
        </w:rPr>
        <w:t xml:space="preserve">4. ¿Cuándo se cambia un casco?</w:t>
      </w:r>
    </w:p>
    <w:p>
      <w:pPr>
        <w:keepNext/>
        <w:ind w:left="340"/>
      </w:pPr>
      <w:r>
        <w:t xml:space="preserve">○ Solo cuando está sucio</w:t>
      </w:r>
    </w:p>
    <w:p>
      <w:pPr>
        <w:keepNext/>
        <w:ind w:left="340"/>
      </w:pPr>
      <w:r>
        <w:t xml:space="preserve">○ Una vez por año, esté como esté</w:t>
      </w:r>
    </w:p>
    <w:p>
      <w:pPr>
        <w:ind w:left="340"/>
      </w:pPr>
      <w:r>
        <w:t xml:space="preserve">○ Cuando recibió un golpe fuerte o tiene grietas, aunque parezca entero</w:t>
      </w:r>
    </w:p>
    <w:p>
      <w:pPr>
        <w:keepNext/>
        <w:spacing w:before="200"/>
      </w:pPr>
      <w:r>
        <w:rPr>
          <w:b/>
          <w:bCs/>
        </w:rPr>
        <w:t xml:space="preserve">5. Va a trabajar con vapores de un solvente. ¿Qué protección respiratoria corresponde?</w:t>
      </w:r>
    </w:p>
    <w:p>
      <w:pPr>
        <w:keepNext/>
        <w:ind w:left="340"/>
      </w:pPr>
      <w:r>
        <w:t xml:space="preserve">○ Un barbijo común, porque tapa nariz y boca</w:t>
      </w:r>
    </w:p>
    <w:p>
      <w:pPr>
        <w:keepNext/>
        <w:ind w:left="340"/>
      </w:pPr>
      <w:r>
        <w:t xml:space="preserve">○ Un respirador con el filtro que indica el fabricante para ese contaminante, bien ajustado</w:t>
      </w:r>
    </w:p>
    <w:p>
      <w:pPr>
        <w:ind w:left="340"/>
      </w:pPr>
      <w:r>
        <w:t xml:space="preserve">○ Cualquier respirador, el que haya en el pañol</w:t>
      </w:r>
    </w:p>
    <w:p>
      <w:pPr>
        <w:keepNext/>
        <w:spacing w:before="200"/>
      </w:pPr>
      <w:r>
        <w:rPr>
          <w:b/>
          <w:bCs/>
        </w:rPr>
        <w:t xml:space="preserve">6. ¿Qué guantes se usan para una tarea con productos químicos?</w:t>
      </w:r>
    </w:p>
    <w:p>
      <w:pPr>
        <w:keepNext/>
        <w:ind w:left="340"/>
      </w:pPr>
      <w:r>
        <w:t xml:space="preserve">○ Los de cuero, que son los más resistentes</w:t>
      </w:r>
    </w:p>
    <w:p>
      <w:pPr>
        <w:keepNext/>
        <w:ind w:left="340"/>
      </w:pPr>
      <w:r>
        <w:t xml:space="preserve">○ Los que el fabricante indica como aptos para ese producto</w:t>
      </w:r>
    </w:p>
    <w:p>
      <w:pPr>
        <w:ind w:left="340"/>
      </w:pPr>
      <w:r>
        <w:t xml:space="preserve">○ Los mismos de todas las tareas, para no perder tiempo</w:t>
      </w:r>
    </w:p>
    <w:p>
      <w:pPr>
        <w:keepNext/>
        <w:spacing w:before="200"/>
      </w:pPr>
      <w:r>
        <w:rPr>
          <w:b/>
          <w:bCs/>
        </w:rPr>
        <w:t xml:space="preserve">7. Pasa por un sector con ruido señalizado. ¿Cuándo se usa la protección auditiva?</w:t>
      </w:r>
    </w:p>
    <w:p>
      <w:pPr>
        <w:keepNext/>
        <w:ind w:left="340"/>
      </w:pPr>
      <w:r>
        <w:t xml:space="preserve">○ Solo cuando el ruido molesta</w:t>
      </w:r>
    </w:p>
    <w:p>
      <w:pPr>
        <w:keepNext/>
        <w:ind w:left="340"/>
      </w:pPr>
      <w:r>
        <w:t xml:space="preserve">○ Todo el tiempo que se permanece en el sector con ruido</w:t>
      </w:r>
    </w:p>
    <w:p>
      <w:pPr>
        <w:ind w:left="340"/>
      </w:pPr>
      <w:r>
        <w:t xml:space="preserve">○ Solo cuando hay un supervisor mirando</w:t>
      </w:r>
    </w:p>
    <w:p>
      <w:pPr>
        <w:pStyle w:val="Heading2"/>
      </w:pPr>
      <w:r>
        <w:t xml:space="preserve">Revisar, cuidar y reponer</w:t>
      </w:r>
    </w:p>
    <w:p>
      <w:pPr>
        <w:keepNext/>
        <w:spacing w:before="200"/>
      </w:pPr>
      <w:r>
        <w:rPr>
          <w:b/>
          <w:bCs/>
        </w:rPr>
        <w:t xml:space="preserve">8. ¿Cuándo se revisa un elemento de protección?</w:t>
      </w:r>
    </w:p>
    <w:p>
      <w:pPr>
        <w:keepNext/>
        <w:ind w:left="340"/>
      </w:pPr>
      <w:r>
        <w:t xml:space="preserve">○ Antes de cada uso</w:t>
      </w:r>
    </w:p>
    <w:p>
      <w:pPr>
        <w:keepNext/>
        <w:ind w:left="340"/>
      </w:pPr>
      <w:r>
        <w:t xml:space="preserve">○ Una vez por mes, junto con la entrega</w:t>
      </w:r>
    </w:p>
    <w:p>
      <w:pPr>
        <w:ind w:left="340"/>
      </w:pPr>
      <w:r>
        <w:t xml:space="preserve">○ Cuando lo pide la ART</w:t>
      </w:r>
    </w:p>
    <w:p>
      <w:pPr>
        <w:keepNext/>
        <w:spacing w:before="200"/>
      </w:pPr>
      <w:r>
        <w:rPr>
          <w:b/>
          <w:bCs/>
        </w:rPr>
        <w:t xml:space="preserve">9. El cierre de su arnés se rompió. ¿Qué hace?</w:t>
      </w:r>
    </w:p>
    <w:p>
      <w:pPr>
        <w:keepNext/>
        <w:ind w:left="340"/>
      </w:pPr>
      <w:r>
        <w:t xml:space="preserve">○ Lo arregla con una cinta y sigue</w:t>
      </w:r>
    </w:p>
    <w:p>
      <w:pPr>
        <w:keepNext/>
        <w:ind w:left="340"/>
      </w:pPr>
      <w:r>
        <w:t xml:space="preserve">○ Se lo pide prestado a un compañero</w:t>
      </w:r>
    </w:p>
    <w:p>
      <w:pPr>
        <w:ind w:left="340"/>
      </w:pPr>
      <w:r>
        <w:t xml:space="preserve">○ Lo retira, lo avisa y pide uno nuevo antes de trabajar</w:t>
      </w:r>
    </w:p>
    <w:p>
      <w:pPr>
        <w:keepNext/>
        <w:spacing w:before="200"/>
      </w:pPr>
      <w:r>
        <w:rPr>
          <w:b/>
          <w:bCs/>
        </w:rPr>
        <w:t xml:space="preserve">10. Un compañero se olvidó su respirador y le pide el suyo. ¿Qué corresponde?</w:t>
      </w:r>
    </w:p>
    <w:p>
      <w:pPr>
        <w:keepNext/>
        <w:ind w:left="340"/>
      </w:pPr>
      <w:r>
        <w:t xml:space="preserve">○ Prestárselo si lo limpia antes de devolverlo</w:t>
      </w:r>
    </w:p>
    <w:p>
      <w:pPr>
        <w:keepNext/>
        <w:ind w:left="340"/>
      </w:pPr>
      <w:r>
        <w:t xml:space="preserve">○ Prestárselo solo por una tarea corta</w:t>
      </w:r>
    </w:p>
    <w:p>
      <w:pPr>
        <w:ind w:left="340"/>
      </w:pPr>
      <w:r>
        <w:t xml:space="preserve">○ No prestarlo: es de uso personal y debe ajustarse a cada rostro; el compañero pide uno propio</w:t>
      </w:r>
    </w:p>
    <w:p>
      <w:pPr>
        <w:keepNext/>
        <w:spacing w:before="200"/>
      </w:pPr>
      <w:r>
        <w:rPr>
          <w:b/>
          <w:bCs/>
        </w:rPr>
        <w:t xml:space="preserve">11. El elemento que le dieron no es el adecuado para su tarea. ¿Qué hace?</w:t>
      </w:r>
    </w:p>
    <w:p>
      <w:pPr>
        <w:keepNext/>
        <w:ind w:left="340"/>
      </w:pPr>
      <w:r>
        <w:t xml:space="preserve">○ No empieza y avisa al supervisor</w:t>
      </w:r>
    </w:p>
    <w:p>
      <w:pPr>
        <w:keepNext/>
        <w:ind w:left="340"/>
      </w:pPr>
      <w:r>
        <w:t xml:space="preserve">○ Empieza la tarea con lo que tiene y avisa al final</w:t>
      </w:r>
    </w:p>
    <w:p>
      <w:pPr>
        <w:ind w:left="340"/>
      </w:pPr>
      <w:r>
        <w:t xml:space="preserve">○ Cambia el elemento con un compañero que tiene otro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Firma de quien rinde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Respuestas correctas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771"/>
        <w:gridCol w:w="5011"/>
        <w:gridCol w:w="3855"/>
      </w:tblGrid>
      <w:tr>
        <w:trPr>
          <w:cantSplit/>
          <w:tblHeader/>
        </w:trPr>
        <w:tc>
          <w:tcPr>
            <w:tcW w:w="77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N.º</w:t>
            </w:r>
          </w:p>
        </w:tc>
        <w:tc>
          <w:tcPr>
            <w:tcW w:w="501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Pregunta</w:t>
            </w:r>
          </w:p>
        </w:tc>
        <w:tc>
          <w:tcPr>
            <w:tcW w:w="385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Respuesta correcta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¿Qué lugar ocupan los EPP entre las medidas de control de un riesgo?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Son la última barrera: protegen cuando el peligro sigue ahí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Recibe un casco nuevo. ¿Qué se firma en la constancia de entrega?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Lo que usted recibió, con su marca, su modelo y la fecha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Los guantes se gastaron antes de lo previsto. ¿Qué hace?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Pide la reposición y queda anotada en su constancia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¿Cuándo se cambia un casco?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Cuando recibió un golpe fuerte o tiene grietas, aunque parezca entero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Va a trabajar con vapores de un solvente. ¿Qué protección respiratoria corresponde?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Un respirador con el filtro que indica el fabricante para ese contaminante, bien ajustado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¿Qué guantes se usan para una tarea con productos químicos?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Los que el fabricante indica como aptos para ese producto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Pasa por un sector con ruido señalizado. ¿Cuándo se usa la protección auditiva?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Todo el tiempo que se permanece en el sector con ruido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¿Cuándo se revisa un elemento de protección?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Antes de cada uso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El cierre de su arnés se rompió. ¿Qué hace?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Lo retira, lo avisa y pide uno nuevo antes de trabajar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Un compañero se olvidó su respirador y le pide el suyo. ¿Qué corresponde?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No prestarlo: es de uso personal y debe ajustarse a cada rostro; el compañero pide uno propio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El elemento que le dieron no es el adecuado para su tarea. ¿Qué hace?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No empieza y avisa al supervisor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auditans.com/recursos/capacitacion-de-uso-de-epp-para-contratistas</w:t>
    </w:r>
  </w:p>
  <w:p>
    <w:pPr>
      <w:pStyle w:val="Footer"/>
    </w:pPr>
    <w:r>
      <w:t xml:space="preserve">Versión 1.0 · 20 de julio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Capacitación de uso de EPP para contratistas</dc:title>
  <dc:creator>Auditans</dc:creator>
  <dc:language>es-AR</dc:language>
  <cp:version>1.0</cp:version>
  <dcterms:created xsi:type="dcterms:W3CDTF">2026-07-20T00:00:00Z</dcterms:created>
  <dcterms:modified xsi:type="dcterms:W3CDTF">2026-07-20T00:00:00Z</dcterms:modified>
</cp:coreProperties>
</file>