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Permiso de trabajo para contratistas</w:t>
      </w:r>
    </w:p>
    <w:p>
      <w:r>
        <w:t xml:space="preserve">Este permiso autoriza una tarea, en un lugar y durante un horario determinados, y solo cuando tiene todas las firmas. Se confecciona antes de empezar, se deja disponible en el lugar de trabajo y no se corrige: si algo cambia, se cancela con su motivo y se emite uno nuevo.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que solicita el trabajo: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Contratista: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Sector y equipo: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Tarea: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Número de permiso: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Desde (fecha y hora):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Hasta (fecha y hora):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Pedido</w:t>
      </w:r>
    </w:p>
    <w:p>
      <w:pPr>
        <w:pStyle w:val="Heading2"/>
      </w:pPr>
      <w:r>
        <w:t xml:space="preserve">Tipo de trabajo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Tipo de trabajo que se va a realizar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En caliente  ☐ En altura  ☐ Espacio confinado  ☐ Eléctrico  ☐ Izaje de cargas  ☐ Excavación  ☐ Con bloqueo de energías  ☐ Otro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2. Descripción de la tarea, de forma que otra persona la entienda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¿Se adjunta el análisis de trabajo seguro de la tarea?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Personas y equipos</w:t>
      </w:r>
    </w:p>
    <w:p>
      <w:pPr>
        <w:keepNext/>
      </w:pPr>
      <w:r>
        <w:rPr>
          <w:b/>
          <w:bCs/>
        </w:rPr>
        <w:t xml:space="preserve">4. Personas que van a hacer el trabajo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2409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Tarea</w:t>
            </w: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  <w:tc>
          <w:tcPr>
            <w:tcW w:w="2409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5. Equipos y herramientas que se van a utilizar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Responsable del trabajo por el contratista</w:t>
            </w:r>
          </w:p>
        </w:tc>
        <w:tc>
          <w:tcPr>
            <w:tcW w:w="3855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Otros trabajos en el sector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otras tareas o empresas trabajando en el mismo sector, en el mismo horario?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Identificación de riesgos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riesgo de incendio o explosión?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riesgo de caída de personas o de objetos?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energías que deben aislarse (eléctrica, neumática, hidráulica, mecánica, térmica)?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sustancias peligrosas o atmósfera que medir?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cargas suspendidas, equipos en movimiento o tránsito de vehículos?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¿Hay riesgo de contacto con redes enterradas o instalaciones en servicio?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14. Otros riesgos identificados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Controles previstos</w:t>
      </w:r>
    </w:p>
    <w:p>
      <w:pPr>
        <w:keepNext/>
      </w:pPr>
      <w:r>
        <w:rPr>
          <w:b/>
          <w:bCs/>
        </w:rPr>
        <w:t xml:space="preserve">15. Controles que se van a poner antes de empezar</w:t>
      </w:r>
      <w:r>
        <w:t xml:space="preserve"/>
        <w:br/>
        <w:t xml:space="preserve">Qué se bloquea y aísla, qué se mide, qué se señaliza, qué se protege. Un control es algo que se puede ver, no "tener cuidado".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Elementos de protección personal obligatorios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☐ Casco  ☐ Calzado de seguridad  ☐ Lentes  ☐ Guantes  ☐ Protección auditiva  ☐ Protección respiratoria  ☐ Arnés y cabo de vida  ☐ Careta o pantalla facial  ☐ Ropa ignífuga  ☐ Chaleco de alta visibilidad  ☐ Otros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Liberación</w:t>
      </w:r>
    </w:p>
    <w:p>
      <w:pPr>
        <w:pStyle w:val="Heading2"/>
      </w:pPr>
      <w:r>
        <w:t xml:space="preserve">Verificación del lugar por el área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recorrió el lugar de trabajo y coincide con lo descrito en el pedido.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energías que corresponde están bloqueadas, aisladas y verificadas.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Las mediciones que corresponde se hicieron y están dentro de lo permitido.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La zona de trabajo está señalizada y delimitada.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revisaron los permisos de otros trabajos en el mismo sector y horario, y no hay interferencias.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Los equipos y herramientas están en buen estado y son los que corresponden a la tarea.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conocen la ruta de evacuación, el punto de reunión y el número de emergencias.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2"/>
      </w:pPr>
      <w:r>
        <w:t xml:space="preserve">Verificación de las personas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nombrada tiene aprobada la documentación y la capacitación que exige la tarea.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Cada persona nombrada leyó este permiso y el análisis de trabajo seguro, en el lugar, antes de firmar.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</w:tbl>
    <w:p>
      <w:pPr>
        <w:spacing w:before="0" w:after="0" w:line="120" w:lineRule="exact"/>
      </w:pPr>
    </w:p>
    <w:p>
      <w:r>
        <w:t xml:space="preserve">Todas las personas que firman revisaron las condiciones de este permiso y están debidamente capacitadas para realizar este trabajo. El trabajo no empieza hasta que figuren todas las firmas.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confecciona el permiso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área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Seguridad e Higiene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Personal involucrado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4529"/>
        <w:gridCol w:w="4529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trabajo terminó o se suspendió.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Terminó  ○ Se suspendió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Fecha y hora de cierre</w:t>
            </w:r>
          </w:p>
        </w:tc>
        <w:tc>
          <w:tcPr>
            <w:tcW w:w="4529" w:type="dxa"/>
          </w:tcPr>
          <w:p>
            <w:pPr>
              <w:pStyle w:val="Cell"/>
            </w:pP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lugar quedó limpio, ordenado y sin herramientas ni materiales abandonados.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☐ Conforme  ☐ No conforme  ☐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Se retiraron los bloqueos y las protecciones provisorias que corresponde, y quien los puso lo confirma.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El equipo intervenido volvió a servicio en condiciones seguras.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Hubo incidentes o condiciones inseguras durante el trabajo.</w:t>
            </w:r>
          </w:p>
        </w:tc>
        <w:tc>
          <w:tcPr>
            <w:tcW w:w="4529" w:type="dxa"/>
          </w:tcPr>
          <w:p>
            <w:pPr>
              <w:pStyle w:val="Cell"/>
            </w:pPr>
            <w:r>
              <w:t xml:space="preserve">○ Sí  ○ No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7. Observaciones del cierre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cierra el permiso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auditans.com/recursos/permiso-de-trabajo-para-contratistas</w:t>
    </w:r>
  </w:p>
  <w:p>
    <w:pPr>
      <w:pStyle w:val="Footer"/>
    </w:pPr>
    <w:r>
      <w:t xml:space="preserve">Versión 1.0 · 5 de enero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Permiso de trabajo para contratistas</dc:title>
  <dc:creator>Auditans</dc:creator>
  <dc:language>es-AR</dc:language>
  <cp:version>1.0</cp:version>
  <dcterms:created xsi:type="dcterms:W3CDTF">2026-01-05T00:00:00Z</dcterms:created>
  <dcterms:modified xsi:type="dcterms:W3CDTF">2026-01-05T00:00:00Z</dcterms:modified>
</cp:coreProperties>
</file>